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67BB" w14:textId="77777777" w:rsidR="00D20681" w:rsidRPr="00D20681" w:rsidRDefault="00D20681" w:rsidP="00D20681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RÉSILIATION DU CONTRAT</w:t>
      </w:r>
    </w:p>
    <w:p w14:paraId="40BE113A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Prénom, nom, titre : .........................................................................................................  </w:t>
      </w:r>
    </w:p>
    <w:p w14:paraId="56A7C2ED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Adresse :........................................................................................................................  </w:t>
      </w:r>
    </w:p>
    <w:p w14:paraId="7CEDD2B0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Numéro de téléphone/e-mail : ...................................................................................................................................  </w:t>
      </w:r>
    </w:p>
    <w:p w14:paraId="4AB8ACE9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(ci-après dénommé « le consommateur ») </w:t>
      </w:r>
    </w:p>
    <w:p w14:paraId="29CE53F7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 la présente, je résilie du contrat, conformément aux dispositions des articles 8 et suivants de la loi n° 102/2014 publiée au Journal officiel telle que modifiée, du contrat d'achat conclu avec la société MOSS.SK, s.r.o., M.R. Štefánika 297/11, 05001 Revúca, numéro d'identification d'entreprise : 36 629 464, numéro de TVA : SK2021872556 (ci-après dénommé « le vendeur »).  </w:t>
      </w:r>
    </w:p>
    <w:p w14:paraId="6B780517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 la présente, le consommateur renvoie les produits achetés au vendeur dans un délai de 14 jours selon les modalités ci-dessous :  </w:t>
      </w:r>
    </w:p>
    <w:p w14:paraId="766845CD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Numéro de la commande, numéro de la facture : .................................................................................. </w:t>
      </w:r>
    </w:p>
    <w:p w14:paraId="194AD2D2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de la commande (date de la facture) :............................................................................. </w:t>
      </w:r>
    </w:p>
    <w:p w14:paraId="668673D1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de réception des marchandises : .............................................................................  </w:t>
      </w:r>
    </w:p>
    <w:p w14:paraId="4F15F53D" w14:textId="18572F80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</w:t>
      </w:r>
      <w:proofErr w:type="spellStart"/>
      <w:r>
        <w:rPr>
          <w:rFonts w:ascii="Arial" w:hAnsi="Arial" w:cs="Arial"/>
          <w:sz w:val="18"/>
          <w:szCs w:val="18"/>
        </w:rPr>
        <w:t>marchandises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retournées</w:t>
      </w:r>
      <w:proofErr w:type="spellEnd"/>
      <w:r>
        <w:rPr>
          <w:rFonts w:ascii="Arial" w:hAnsi="Arial" w:cs="Arial"/>
          <w:sz w:val="18"/>
          <w:szCs w:val="18"/>
        </w:rPr>
        <w:t xml:space="preserve"> par le consommateur (le nom exact du modèle et la référence </w:t>
      </w:r>
      <w:proofErr w:type="spellStart"/>
      <w:r>
        <w:rPr>
          <w:rFonts w:ascii="Arial" w:hAnsi="Arial" w:cs="Arial"/>
          <w:sz w:val="18"/>
          <w:szCs w:val="18"/>
        </w:rPr>
        <w:t>d'après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l'offre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sur</w:t>
      </w:r>
      <w:proofErr w:type="spellEnd"/>
      <w:r>
        <w:rPr>
          <w:rFonts w:ascii="Arial" w:hAnsi="Arial" w:cs="Arial"/>
          <w:sz w:val="18"/>
          <w:szCs w:val="18"/>
        </w:rPr>
        <w:t xml:space="preserve"> www.</w:t>
      </w:r>
      <w:r w:rsidR="005D4FB6">
        <w:rPr>
          <w:rFonts w:ascii="Arial" w:hAnsi="Arial" w:cs="Arial"/>
          <w:sz w:val="18"/>
          <w:szCs w:val="18"/>
        </w:rPr>
        <w:t>delphinpeche.fr</w:t>
      </w:r>
      <w:r>
        <w:rPr>
          <w:rFonts w:ascii="Arial" w:hAnsi="Arial" w:cs="Arial"/>
          <w:sz w:val="18"/>
          <w:szCs w:val="18"/>
        </w:rPr>
        <w:t xml:space="preserve">) :  </w:t>
      </w:r>
    </w:p>
    <w:p w14:paraId="186DF69C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4D9A8328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  </w:t>
      </w:r>
    </w:p>
    <w:p w14:paraId="3BA6701F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de récupération des marchandises par un employé du magasin en ligne : ...............................  </w:t>
      </w:r>
    </w:p>
    <w:p w14:paraId="7B281FE3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marchandises ont été livrée</w:t>
      </w:r>
      <w:r w:rsidR="00CD4B9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à l'adresse du vendeur par ce service de messagerie :  </w:t>
      </w:r>
    </w:p>
    <w:p w14:paraId="4D5C445F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67B7C28E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raison de retour des marchandises (facultatif) :........................................................................................  </w:t>
      </w:r>
    </w:p>
    <w:p w14:paraId="0FAFBDD2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 </w:t>
      </w:r>
    </w:p>
    <w:p w14:paraId="6411DAE8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D'après l'article 10 paragraphe 4 de la loi n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>
        <w:rPr>
          <w:rFonts w:ascii="Arial" w:hAnsi="Arial" w:cs="Arial"/>
          <w:sz w:val="18"/>
          <w:szCs w:val="18"/>
        </w:rPr>
        <w:t xml:space="preserve"> 102/2014 publié</w:t>
      </w:r>
      <w:r w:rsidR="00CD4B9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au Journal officiel telle que modifiée, le vendeur </w:t>
      </w:r>
    </w:p>
    <w:p w14:paraId="1C07EA46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le droit d'exiger du consommateur le remboursement de la dépréciation des biens résultant de la </w:t>
      </w:r>
    </w:p>
    <w:p w14:paraId="76B339CC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manipulation avec des marchandises qui va au-delà de ce qui est nécessaire pour établir les caractéristiques et la qualité de la marchandise. </w:t>
      </w:r>
    </w:p>
    <w:p w14:paraId="54BD340E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</w:p>
    <w:p w14:paraId="7982DAF8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souhaite être remboursé(e) par mandat postal à l'adresse ci-dessus ...................................................</w:t>
      </w:r>
    </w:p>
    <w:p w14:paraId="2C174CCA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 souhaite être remboursé(e) sur mon compte bancaire :................................................................................................. </w:t>
      </w:r>
    </w:p>
    <w:p w14:paraId="14E99C0E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</w:p>
    <w:p w14:paraId="6114812D" w14:textId="698C2035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 informations détaillées sur les options de retour sont disponibles sur le site www.</w:t>
      </w:r>
      <w:r w:rsidR="005D4FB6" w:rsidRPr="005D4FB6">
        <w:rPr>
          <w:rFonts w:ascii="Arial" w:hAnsi="Arial" w:cs="Arial"/>
          <w:sz w:val="18"/>
          <w:szCs w:val="18"/>
        </w:rPr>
        <w:t xml:space="preserve"> </w:t>
      </w:r>
      <w:r w:rsidR="005D4FB6">
        <w:rPr>
          <w:rFonts w:ascii="Arial" w:hAnsi="Arial" w:cs="Arial"/>
          <w:sz w:val="18"/>
          <w:szCs w:val="18"/>
        </w:rPr>
        <w:t>www.delphinpeche.fr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dans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section</w:t>
      </w:r>
      <w:proofErr w:type="spellEnd"/>
      <w:r>
        <w:rPr>
          <w:rFonts w:ascii="Arial" w:hAnsi="Arial" w:cs="Arial"/>
          <w:sz w:val="18"/>
          <w:szCs w:val="18"/>
        </w:rPr>
        <w:t xml:space="preserve"> "Conditions générales de vente" au point 5. Le consommateur et le vendeur confirment l'exactitude des données par leur signature. </w:t>
      </w:r>
    </w:p>
    <w:p w14:paraId="6AAC8F1C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</w:p>
    <w:p w14:paraId="78FB175C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Fait à..........................., le ..................., signé par le consommateur ..............................................  </w:t>
      </w:r>
    </w:p>
    <w:p w14:paraId="53BC1DBB" w14:textId="77777777" w:rsidR="00D20681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</w:p>
    <w:p w14:paraId="72CD6BC4" w14:textId="77777777" w:rsidR="00EE1E4A" w:rsidRPr="00D20681" w:rsidRDefault="00D20681" w:rsidP="00D2068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Fait à..........................., le ..................., signé par le vendeur..............................................</w:t>
      </w:r>
    </w:p>
    <w:sectPr w:rsidR="00EE1E4A" w:rsidRPr="00D20681" w:rsidSect="0014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1072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681"/>
    <w:rsid w:val="00142E80"/>
    <w:rsid w:val="005D4FB6"/>
    <w:rsid w:val="00A62D6F"/>
    <w:rsid w:val="00CD4B9E"/>
    <w:rsid w:val="00D20681"/>
    <w:rsid w:val="00EE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291C"/>
  <w15:docId w15:val="{E06623F7-B29A-A947-B53A-9038A15A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2E8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4F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4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X220</dc:creator>
  <cp:lastModifiedBy>moss11</cp:lastModifiedBy>
  <cp:revision>3</cp:revision>
  <dcterms:created xsi:type="dcterms:W3CDTF">2014-07-16T10:48:00Z</dcterms:created>
  <dcterms:modified xsi:type="dcterms:W3CDTF">2025-07-17T12:32:00Z</dcterms:modified>
</cp:coreProperties>
</file>